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5D" w:rsidRDefault="00CB1EB6" w:rsidP="00782F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806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Максимовой Валерии, 7А</w:t>
      </w:r>
    </w:p>
    <w:p w:rsidR="00CB1EB6" w:rsidRPr="00AD1E5D" w:rsidRDefault="00CB1EB6" w:rsidP="00782F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Учитель: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С.Ю.</w:t>
      </w:r>
    </w:p>
    <w:p w:rsidR="00806067" w:rsidRPr="00AD1E5D" w:rsidRDefault="00806067" w:rsidP="00AD1E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1E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Мой прадед</w:t>
      </w:r>
      <w:r w:rsidR="00CB1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AD1E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B1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 Великой Отечественной в</w:t>
      </w:r>
      <w:r w:rsidRPr="00AD1E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ойны.</w:t>
      </w:r>
    </w:p>
    <w:p w:rsidR="007F07ED" w:rsidRPr="00AD1E5D" w:rsidRDefault="00EF46C5" w:rsidP="00AD1E5D">
      <w:pPr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Через несколько дней вся страна будет отмечать </w:t>
      </w:r>
      <w:proofErr w:type="spellStart"/>
      <w:r w:rsidR="00AD1E5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семидесятипятилетие</w:t>
      </w:r>
      <w:proofErr w:type="spellEnd"/>
      <w:r w:rsidR="00AD1E5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  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Великой победы. 9 Мая для н</w:t>
      </w:r>
      <w:r w:rsidR="00B9292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ашей семьи особый праздник: четыре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="00B9292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моих прадедушки 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воевали. </w:t>
      </w:r>
      <w:proofErr w:type="spellStart"/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Ёлкин</w:t>
      </w:r>
      <w:proofErr w:type="spellEnd"/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Михаил Григорьевич, Мурашов Дмитрий Иван</w:t>
      </w:r>
      <w:r w:rsid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ович</w:t>
      </w:r>
      <w:r w:rsidR="00B9292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,</w:t>
      </w:r>
      <w:r w:rsid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="007F07E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Максимов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Иван Филиппови</w:t>
      </w:r>
      <w:r w:rsidR="00B9292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ч и Фирсов Константин Павлович.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Великая Отечественная война в каждой Российской семье оставила свой след</w:t>
      </w:r>
      <w:r w:rsidR="007F07E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.</w:t>
      </w:r>
      <w:r w:rsidR="00B9292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="007F07E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Кто-то не вернулся с вой</w:t>
      </w:r>
      <w:r w:rsidR="004472EA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ны.</w:t>
      </w:r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А кто-то </w:t>
      </w:r>
      <w:proofErr w:type="gramStart"/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вернулся </w:t>
      </w:r>
      <w:r w:rsidR="007F07E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инвалидом</w:t>
      </w:r>
      <w:proofErr w:type="gramEnd"/>
      <w:r w:rsidR="007F07E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. 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 </w:t>
      </w:r>
    </w:p>
    <w:p w:rsidR="004B7E5C" w:rsidRPr="00AD1E5D" w:rsidRDefault="004B7E5C" w:rsidP="00AD1E5D">
      <w:pPr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Так и в нашей семье – мой пра</w:t>
      </w:r>
      <w:r w:rsidR="007F07E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дедушка </w:t>
      </w:r>
      <w:proofErr w:type="spellStart"/>
      <w:r w:rsidR="007F07E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Елкин</w:t>
      </w:r>
      <w:proofErr w:type="spellEnd"/>
      <w:r w:rsidR="007F07E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Михаил Григорьевич </w:t>
      </w:r>
      <w:r w:rsidR="00AA5CB2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воевал</w:t>
      </w:r>
      <w:r w:rsidR="009E08C8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,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получил серьёзное ранение</w:t>
      </w:r>
      <w:r w:rsidR="007F07E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и вернулся домой без одной руки. Прадедушка Мурашов Дмитрий Иванович тож</w:t>
      </w:r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е вернулся домой с </w:t>
      </w:r>
      <w:proofErr w:type="spellStart"/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ранением.</w:t>
      </w:r>
      <w:r w:rsidR="00CE304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Фирсо</w:t>
      </w:r>
      <w:r w:rsidR="00A8186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в</w:t>
      </w:r>
      <w:proofErr w:type="spellEnd"/>
      <w:r w:rsidR="00A8186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Константин Павлович прошел всю войну, воевал в </w:t>
      </w:r>
      <w:proofErr w:type="spellStart"/>
      <w:r w:rsidR="00A8186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развед</w:t>
      </w:r>
      <w:proofErr w:type="spellEnd"/>
      <w:r w:rsidR="00A8186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. г</w:t>
      </w:r>
      <w:r w:rsidR="00CE304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руппе Рокос</w:t>
      </w:r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с</w:t>
      </w:r>
      <w:r w:rsidR="00CE304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овского. </w:t>
      </w:r>
      <w:r w:rsidR="007F07E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А прадедушка Максимов Иван Филиппович</w:t>
      </w:r>
      <w:r w:rsidR="00CE304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не вернулся с войны, погиб в боях под Москвой. </w:t>
      </w:r>
    </w:p>
    <w:p w:rsidR="004B7E5C" w:rsidRPr="00AD1E5D" w:rsidRDefault="00E54412" w:rsidP="00AD1E5D">
      <w:pPr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Я хочу рассказать о моем прадедушке, ветеране Великой Отечественной войны, </w:t>
      </w:r>
      <w:proofErr w:type="spellStart"/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Ёлкине</w:t>
      </w:r>
      <w:proofErr w:type="spellEnd"/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Михаиле Григорьевиче. В нашей семье бережно хранят и чтут память о нем на протяжении многих лет. О его боевом прошлом я узнала из рассказов моей мамы.</w:t>
      </w:r>
      <w:r w:rsidR="002A03B0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="009E08C8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Это мамин дедушка по отцовской линии.</w:t>
      </w:r>
    </w:p>
    <w:p w:rsidR="007C0BB4" w:rsidRPr="00AD1E5D" w:rsidRDefault="009E08C8" w:rsidP="00AD1E5D">
      <w:pPr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Мой прадедуш</w:t>
      </w:r>
      <w:r w:rsidR="00CE304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ка Михаил родился в селе </w:t>
      </w:r>
      <w:proofErr w:type="spellStart"/>
      <w:r w:rsidR="00CE304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Яркуль</w:t>
      </w:r>
      <w:proofErr w:type="spellEnd"/>
      <w:r w:rsidR="00CE304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="00CE304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Купинского</w:t>
      </w:r>
      <w:proofErr w:type="spellEnd"/>
      <w:r w:rsidR="00CE304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района Новосибирской области. 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До войны дедушка был классным сапожником, шил сапоги.</w:t>
      </w:r>
      <w:r w:rsidR="007C0BB4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Его приглашали шить обувь для семьи помещика Дурова, живущего в те времена в </w:t>
      </w:r>
      <w:proofErr w:type="spellStart"/>
      <w:r w:rsidR="007C0BB4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Яркуле</w:t>
      </w:r>
      <w:proofErr w:type="spellEnd"/>
      <w:r w:rsidR="007C0BB4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. Вот там он и познакомился со своей будущей женой Аграфеной, моей </w:t>
      </w:r>
      <w:r w:rsidR="00AD1E5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прабабушкой</w:t>
      </w:r>
      <w:r w:rsidR="007C0BB4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. Она была у помещика в работницах. Михаил и Аграфена поженились. У них родились дети. </w:t>
      </w:r>
    </w:p>
    <w:p w:rsidR="007C0BB4" w:rsidRPr="00AD1E5D" w:rsidRDefault="007C0BB4" w:rsidP="00AD1E5D">
      <w:pPr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22 июня 1941 года на нашу страну напали фашисты. Началась Великая Отечественная Война. С этого дня не осталось ни одного дома, ни одной семьи, кого бы обошла стороной большая беда. На фронт уходили сыновья, братья, отцы и деды.</w:t>
      </w:r>
      <w:r w:rsidR="00914CC6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Когда началась война</w:t>
      </w:r>
      <w:r w:rsidR="0080606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,</w:t>
      </w:r>
      <w:r w:rsidR="00914CC6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прадедушке </w:t>
      </w:r>
      <w:r w:rsidR="00CE304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Михаилу </w:t>
      </w:r>
      <w:r w:rsidR="00914CC6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было 34 года. 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В июле 1941 года </w:t>
      </w:r>
      <w:r w:rsidR="00914CC6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его забрали на фронт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. Прабабушка осталась дома с пятью маленькими детьми.</w:t>
      </w:r>
    </w:p>
    <w:p w:rsidR="00110F71" w:rsidRPr="00AD1E5D" w:rsidRDefault="00AA5CB2" w:rsidP="009E6383">
      <w:pPr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Прадедушка Михаил воевал в рядах 138 стрелковой бригады Ленинградского фронта. Во время Великой Отечественной Войны в </w:t>
      </w:r>
      <w:proofErr w:type="spellStart"/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lastRenderedPageBreak/>
        <w:t>Синявино</w:t>
      </w:r>
      <w:proofErr w:type="spellEnd"/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происходили </w:t>
      </w:r>
      <w:r w:rsidR="00110F71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ожесточенные бои. На </w:t>
      </w:r>
      <w:proofErr w:type="spellStart"/>
      <w:r w:rsidR="00110F71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Си</w:t>
      </w:r>
      <w:r w:rsidR="00CE304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н</w:t>
      </w:r>
      <w:r w:rsidR="00110F71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явинских</w:t>
      </w:r>
      <w:proofErr w:type="spellEnd"/>
      <w:r w:rsidR="00110F71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высотах в то время погибло более 360 тысяч человек.</w:t>
      </w:r>
    </w:p>
    <w:p w:rsidR="007C0BB4" w:rsidRPr="00AD1E5D" w:rsidRDefault="00110F71" w:rsidP="009E6383">
      <w:pPr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20 января 1943</w:t>
      </w:r>
      <w:r w:rsid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года </w:t>
      </w:r>
      <w:r w:rsidR="00AA5CB2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Стрелковая бригада 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138, в которой воевал мой прадед</w:t>
      </w:r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,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вела </w:t>
      </w:r>
      <w:r w:rsidR="00AA5CB2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тяжелый наступательный бой н</w:t>
      </w:r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а подступах к городу </w:t>
      </w:r>
      <w:proofErr w:type="spellStart"/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Синявино.В</w:t>
      </w:r>
      <w:proofErr w:type="spellEnd"/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этом бою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Ёлкин</w:t>
      </w:r>
      <w:proofErr w:type="spellEnd"/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Михаил Григорьевич был тяжело ранен в правую руку. Прадедушку поместили в эвакогоспиталь №1059.</w:t>
      </w:r>
      <w:r w:rsidR="00341DA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Почти пять месяцев провел он в госпитале. 10 июня 1943 года е</w:t>
      </w:r>
      <w:r w:rsidR="00D83B9A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го </w:t>
      </w:r>
      <w:r w:rsidR="009E6383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выписали,</w:t>
      </w:r>
      <w:r w:rsidR="00D83B9A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и </w:t>
      </w:r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Михаил Григорьевич </w:t>
      </w:r>
      <w:r w:rsidR="00D83B9A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вернулся домой, в</w:t>
      </w:r>
      <w:r w:rsidR="00341DA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родное село </w:t>
      </w:r>
      <w:proofErr w:type="spellStart"/>
      <w:r w:rsidR="00341DA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Яркуль</w:t>
      </w:r>
      <w:proofErr w:type="spellEnd"/>
      <w:r w:rsidR="00341DA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. Там его ждали жена и пятеро детей.</w:t>
      </w:r>
    </w:p>
    <w:p w:rsidR="00341DA7" w:rsidRPr="00AD1E5D" w:rsidRDefault="00341DA7" w:rsidP="009E6383">
      <w:pPr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За проявленное мужество в борьбе с немецкими захватчиками прадедушка награжден правительственной </w:t>
      </w:r>
      <w:r w:rsid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медалью «За Отвагу» и медалью «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За победу над Германией в Великой Отечественной войне 1941-1945г»</w:t>
      </w:r>
      <w:r w:rsid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.</w:t>
      </w:r>
    </w:p>
    <w:p w:rsidR="00341DA7" w:rsidRPr="00AD1E5D" w:rsidRDefault="00341DA7" w:rsidP="009E6383">
      <w:pPr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Вернувшись в село</w:t>
      </w:r>
      <w:r w:rsidR="00007C81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,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прадедушка Михаил</w:t>
      </w:r>
      <w:r w:rsidR="0080061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не смог заниматься любимым делом, потому что с одной рукой невозможно было шить сапоги. Он устроился работать 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сторожем</w:t>
      </w:r>
      <w:r w:rsidR="00007C81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в колхоз</w:t>
      </w:r>
      <w:r w:rsid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«</w:t>
      </w:r>
      <w:r w:rsidR="00914CC6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Красные орлы». После войны в их </w:t>
      </w:r>
      <w:proofErr w:type="gramStart"/>
      <w:r w:rsidR="00914CC6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семье  родились</w:t>
      </w:r>
      <w:proofErr w:type="gramEnd"/>
      <w:r w:rsidR="00914CC6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еще двое детей, самый м</w:t>
      </w:r>
      <w:r w:rsid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ладший </w:t>
      </w:r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-это мой дедушка Владимир.</w:t>
      </w:r>
    </w:p>
    <w:p w:rsidR="00B92927" w:rsidRPr="00AD1E5D" w:rsidRDefault="00914CC6" w:rsidP="009E6383">
      <w:pPr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Прадедушка Михаил умер в 1970</w:t>
      </w:r>
      <w:r w:rsid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году. </w:t>
      </w:r>
      <w:r w:rsidR="00B9292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О своём прадедушке я знаю л</w:t>
      </w:r>
      <w:r w:rsidR="00D83B9A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ишь из рассказов своего дедушки</w:t>
      </w:r>
      <w:r w:rsidR="0080061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. Дедушка рассказал маме, а мама мне</w:t>
      </w:r>
      <w:r w:rsidR="00D83B9A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.</w:t>
      </w:r>
      <w:r w:rsidR="0080061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Мама тоже не знала своего деда, она родилась, когда его уже не было в живых.</w:t>
      </w:r>
      <w:r w:rsidR="00B9292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="0080061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Мы видели </w:t>
      </w:r>
      <w:r w:rsidR="00B9292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его только на фотографиях.</w:t>
      </w:r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Я горжусь своим прадедом и тем</w:t>
      </w:r>
      <w:r w:rsidR="0080061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вкладом, котор</w:t>
      </w:r>
      <w:r w:rsidR="00CB1EB6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ый он внёс в Великую Победу</w:t>
      </w:r>
      <w:r w:rsidR="0080061D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. </w:t>
      </w:r>
      <w:r w:rsidR="00B92927" w:rsidRPr="00AD1E5D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Эту память о нём я буду передавать своим детям и внукам. </w:t>
      </w:r>
    </w:p>
    <w:p w:rsidR="00AB3B8B" w:rsidRPr="009E6383" w:rsidRDefault="00CB1EB6" w:rsidP="009E6383">
      <w:pPr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Мы не должны забывать,</w:t>
      </w:r>
      <w:r w:rsidR="002A03B0" w:rsidRP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какой ценой был сохранен мир. Нашему поколению </w:t>
      </w:r>
      <w:r w:rsidR="00914CC6" w:rsidRP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не </w:t>
      </w:r>
      <w:r w:rsidR="002A03B0" w:rsidRP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стоит </w:t>
      </w:r>
      <w:r w:rsidR="00914CC6" w:rsidRP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забывать</w:t>
      </w:r>
      <w:r w:rsidR="004472EA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 героев Великой Отечественной В</w:t>
      </w:r>
      <w:r w:rsidR="002A03B0" w:rsidRP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ойны</w:t>
      </w:r>
      <w:r w:rsidR="003261E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, которые</w:t>
      </w:r>
      <w:r w:rsidR="002A03B0" w:rsidRP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подарили всем нам</w:t>
      </w:r>
      <w:r w:rsidR="004472EA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будущее. Вечная память героям</w:t>
      </w:r>
      <w:r w:rsidR="002A03B0" w:rsidRP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, и огромное </w:t>
      </w:r>
      <w:r w:rsidR="00D83B9A" w:rsidRPr="009E63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им спасибо!</w:t>
      </w:r>
    </w:p>
    <w:p w:rsidR="006F20E9" w:rsidRDefault="006F20E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19B" w:rsidRDefault="00EB219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19B" w:rsidRDefault="00EB219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B219B" w:rsidTr="00C712E6">
        <w:tc>
          <w:tcPr>
            <w:tcW w:w="9571" w:type="dxa"/>
          </w:tcPr>
          <w:p w:rsidR="00EB219B" w:rsidRDefault="00EB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1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486400" cy="5486400"/>
                  <wp:effectExtent l="19050" t="0" r="0" b="0"/>
                  <wp:docPr id="2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19B" w:rsidTr="00C712E6">
        <w:tc>
          <w:tcPr>
            <w:tcW w:w="9571" w:type="dxa"/>
          </w:tcPr>
          <w:p w:rsidR="00997213" w:rsidRDefault="00997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13" w:rsidRPr="00997213" w:rsidRDefault="0099721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21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Мой прадед </w:t>
            </w:r>
            <w:proofErr w:type="spellStart"/>
            <w:r w:rsidR="00EB219B" w:rsidRPr="00997213">
              <w:rPr>
                <w:rFonts w:ascii="Times New Roman" w:hAnsi="Times New Roman" w:cs="Times New Roman"/>
                <w:b/>
                <w:sz w:val="40"/>
                <w:szCs w:val="40"/>
              </w:rPr>
              <w:t>Ёлкин</w:t>
            </w:r>
            <w:proofErr w:type="spellEnd"/>
            <w:r w:rsidR="00EB219B" w:rsidRPr="0099721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Михаил Григорьевич</w:t>
            </w:r>
            <w:r w:rsidRPr="0099721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. </w:t>
            </w:r>
          </w:p>
          <w:p w:rsidR="00EB219B" w:rsidRDefault="0099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13">
              <w:rPr>
                <w:rFonts w:ascii="Times New Roman" w:hAnsi="Times New Roman" w:cs="Times New Roman"/>
                <w:b/>
                <w:sz w:val="40"/>
                <w:szCs w:val="40"/>
              </w:rPr>
              <w:t>1907-1970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219B" w:rsidRPr="00B92927" w:rsidRDefault="00EB219B">
      <w:pPr>
        <w:rPr>
          <w:rFonts w:ascii="Times New Roman" w:hAnsi="Times New Roman" w:cs="Times New Roman"/>
          <w:sz w:val="28"/>
          <w:szCs w:val="28"/>
        </w:rPr>
      </w:pPr>
    </w:p>
    <w:sectPr w:rsidR="00EB219B" w:rsidRPr="00B92927" w:rsidSect="00AB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12"/>
    <w:rsid w:val="00007C81"/>
    <w:rsid w:val="00110F71"/>
    <w:rsid w:val="001A6383"/>
    <w:rsid w:val="002A03B0"/>
    <w:rsid w:val="002A3529"/>
    <w:rsid w:val="003261E3"/>
    <w:rsid w:val="00341DA7"/>
    <w:rsid w:val="004472EA"/>
    <w:rsid w:val="004B7E5C"/>
    <w:rsid w:val="006F20E9"/>
    <w:rsid w:val="00782FB7"/>
    <w:rsid w:val="007C0BB4"/>
    <w:rsid w:val="007F07ED"/>
    <w:rsid w:val="0080061D"/>
    <w:rsid w:val="00806067"/>
    <w:rsid w:val="0083072C"/>
    <w:rsid w:val="00914CC6"/>
    <w:rsid w:val="00997213"/>
    <w:rsid w:val="009E08C8"/>
    <w:rsid w:val="009E6383"/>
    <w:rsid w:val="00A81860"/>
    <w:rsid w:val="00AA5CB2"/>
    <w:rsid w:val="00AB3B8B"/>
    <w:rsid w:val="00AD1E5D"/>
    <w:rsid w:val="00B92927"/>
    <w:rsid w:val="00C712E6"/>
    <w:rsid w:val="00C95A3E"/>
    <w:rsid w:val="00CB1EB6"/>
    <w:rsid w:val="00CE3043"/>
    <w:rsid w:val="00D83B9A"/>
    <w:rsid w:val="00DB36CB"/>
    <w:rsid w:val="00E1669E"/>
    <w:rsid w:val="00E54412"/>
    <w:rsid w:val="00E702FF"/>
    <w:rsid w:val="00EB219B"/>
    <w:rsid w:val="00EF46C5"/>
    <w:rsid w:val="00F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941D7-6E93-43E7-A5D2-03F27D0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A03B0"/>
  </w:style>
  <w:style w:type="character" w:customStyle="1" w:styleId="c19">
    <w:name w:val="c19"/>
    <w:basedOn w:val="a0"/>
    <w:rsid w:val="002A03B0"/>
  </w:style>
  <w:style w:type="paragraph" w:styleId="a3">
    <w:name w:val="Balloon Text"/>
    <w:basedOn w:val="a"/>
    <w:link w:val="a4"/>
    <w:uiPriority w:val="99"/>
    <w:semiHidden/>
    <w:unhideWhenUsed/>
    <w:rsid w:val="006F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un1co</cp:lastModifiedBy>
  <cp:revision>2</cp:revision>
  <dcterms:created xsi:type="dcterms:W3CDTF">2020-05-05T11:31:00Z</dcterms:created>
  <dcterms:modified xsi:type="dcterms:W3CDTF">2020-05-05T11:31:00Z</dcterms:modified>
</cp:coreProperties>
</file>